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B6FAA" w:rsidP="00A25A1E">
      <w:r>
        <w:rPr>
          <w:noProof/>
          <w:lang w:eastAsia="en-AU"/>
        </w:rPr>
        <w:drawing>
          <wp:inline distT="0" distB="0" distL="0" distR="0">
            <wp:extent cx="8131810" cy="623906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1810" cy="623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FAA" w:rsidRDefault="00CB6FAA" w:rsidP="00A25A1E">
      <w:r>
        <w:t xml:space="preserve">Source </w:t>
      </w:r>
      <w:r>
        <w:rPr>
          <w:rFonts w:ascii="Times New Roman" w:hAnsi="Times New Roman" w:cs="Times New Roman"/>
          <w:sz w:val="20"/>
          <w:szCs w:val="20"/>
        </w:rPr>
        <w:t>MLPP Second Edition/2000</w:t>
      </w:r>
    </w:p>
    <w:sectPr w:rsidR="00CB6FAA" w:rsidSect="00CB6F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6FAA"/>
    <w:rsid w:val="00010E03"/>
    <w:rsid w:val="00801556"/>
    <w:rsid w:val="00A25A1E"/>
    <w:rsid w:val="00CB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F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2011-02-07T22:03:00Z</dcterms:created>
  <dcterms:modified xsi:type="dcterms:W3CDTF">2011-02-07T22:07:00Z</dcterms:modified>
</cp:coreProperties>
</file>